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C299E" w14:textId="13B2FEE9" w:rsidR="00E57C56" w:rsidRDefault="00611F44" w:rsidP="008166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8C7640B" wp14:editId="4EEBAEF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819900" cy="457200"/>
                <wp:effectExtent l="0" t="0" r="19050" b="19050"/>
                <wp:wrapSquare wrapText="bothSides"/>
                <wp:docPr id="7946870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DA5D" w14:textId="75B4BF64" w:rsidR="00A711C4" w:rsidRDefault="00611F44" w:rsidP="00611F44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1F44">
                              <w:rPr>
                                <w:b/>
                                <w:bCs/>
                              </w:rPr>
                              <w:t xml:space="preserve">Tertiary </w:t>
                            </w:r>
                            <w:r w:rsidR="007276CC">
                              <w:rPr>
                                <w:b/>
                                <w:bCs/>
                              </w:rPr>
                              <w:t>r</w:t>
                            </w:r>
                            <w:r w:rsidRPr="00611F44">
                              <w:rPr>
                                <w:b/>
                                <w:bCs/>
                              </w:rPr>
                              <w:t xml:space="preserve">eferral form for </w:t>
                            </w:r>
                            <w:r w:rsidR="00517080">
                              <w:rPr>
                                <w:b/>
                                <w:bCs/>
                                <w:u w:val="single"/>
                              </w:rPr>
                              <w:t xml:space="preserve">SUSPECTED </w:t>
                            </w:r>
                            <w:r w:rsidR="001D6D0A">
                              <w:rPr>
                                <w:b/>
                                <w:bCs/>
                                <w:u w:val="single"/>
                              </w:rPr>
                              <w:t>SOFT TISSUE SARCOMA</w:t>
                            </w:r>
                            <w:r w:rsidR="00517080">
                              <w:rPr>
                                <w:b/>
                                <w:bCs/>
                              </w:rPr>
                              <w:t xml:space="preserve"> referrals</w:t>
                            </w:r>
                            <w:r w:rsidRPr="00611F44">
                              <w:rPr>
                                <w:b/>
                                <w:bCs/>
                              </w:rPr>
                              <w:t xml:space="preserve"> to </w:t>
                            </w:r>
                          </w:p>
                          <w:p w14:paraId="0D90054F" w14:textId="5E447DE0" w:rsidR="00611F44" w:rsidRPr="00611F44" w:rsidRDefault="00611F44" w:rsidP="00611F44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11F44">
                              <w:rPr>
                                <w:b/>
                                <w:bCs/>
                              </w:rPr>
                              <w:t>Bone Tumour Unit Robert Jones and Agnes Hunt Orthopaedic Hospital Oswestry SY10 7AG</w:t>
                            </w:r>
                          </w:p>
                          <w:p w14:paraId="49D18ACD" w14:textId="407CC4A0" w:rsidR="00611F44" w:rsidRDefault="00611F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764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7pt;height:3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eZDgIAAB8EAAAOAAAAZHJzL2Uyb0RvYy54bWysk82O2yAQx++V+g6Ie2MnSrYbK85qm22q&#10;StttpW0fAGMco2KGDiR2+vQdiDebfl2qckDADH9mfjOsbobOsINCr8GWfDrJOVNWQq3truRfPm9f&#10;XXPmg7C1MGBVyY/K85v1yxer3hVqBi2YWiEjEeuL3pW8DcEVWeZlqzrhJ+CUJWMD2IlAW9xlNYqe&#10;1DuTzfL8KusBa4cglfd0ency8nXSbxolw8em8SowU3KKLaQZ01zFOVuvRLFD4VotxzDEP0TRCW3p&#10;0bPUnQiC7VH/JtVpieChCRMJXQZNo6VKOVA20/yXbB5b4VTKheB4d8bk/5+sfDg8uk/IwvAGBipg&#10;SsK7e5BfPbOwaYXdqVtE6Fslanp4GpFlvfPFeDWi9oWPIlX/AWoqstgHSEJDg12kQnkyUqcCHM/Q&#10;1RCYpMOr6+lymZNJkm2+eE1VTU+I4um2Qx/eKehYXJQcqahJXRzufYjRiOLJJT7mweh6q41JG9xV&#10;G4PsIKgBtmmM6j+5Gcv6ki8Xs8UJwF8l8jT+JNHpQJ1sdFfy67OTKCK2t7ZOfRaENqc1hWzsyDGi&#10;O0EMQzWQY+RZQX0koginjqUfRosW8DtnPXVryf23vUDFmXlvqSrL6Xwe2zttEkTO8NJSXVqElSRV&#10;8sDZabkJ6UtEYBZuqXqNTmCfIxljpS5MvMcfE9v8cp+8nv/1+gcAAAD//wMAUEsDBBQABgAIAAAA&#10;IQCUCxqf3AAAAAUBAAAPAAAAZHJzL2Rvd25yZXYueG1sTI/BTsMwEETvSPyDtUhcUGu3VE2bxqkQ&#10;EghupVRwdeNtEtVeB9tNw9/jcoHLSKNZzbwt1oM1rEcfWkcSJmMBDKlyuqVawu79abQAFqIirYwj&#10;lPCNAdbl9VWhcu3O9Ib9NtYslVDIlYQmxi7nPFQNWhXGrkNK2cF5q2Kyvubaq3Mqt4ZPhZhzq1pK&#10;C43q8LHB6rg9WQmL2Uv/GV7vNx/V/GCW8S7rn7+8lLc3w8MKWMQh/h3DBT+hQ5mY9u5EOjAjIT0S&#10;f/WSiWyW/F5CNhXAy4L/py9/AAAA//8DAFBLAQItABQABgAIAAAAIQC2gziS/gAAAOEBAAATAAAA&#10;AAAAAAAAAAAAAAAAAABbQ29udGVudF9UeXBlc10ueG1sUEsBAi0AFAAGAAgAAAAhADj9If/WAAAA&#10;lAEAAAsAAAAAAAAAAAAAAAAALwEAAF9yZWxzLy5yZWxzUEsBAi0AFAAGAAgAAAAhAOG/55kOAgAA&#10;HwQAAA4AAAAAAAAAAAAAAAAALgIAAGRycy9lMm9Eb2MueG1sUEsBAi0AFAAGAAgAAAAhAJQLGp/c&#10;AAAABQEAAA8AAAAAAAAAAAAAAAAAaAQAAGRycy9kb3ducmV2LnhtbFBLBQYAAAAABAAEAPMAAABx&#10;BQAAAAA=&#10;">
                <v:textbox>
                  <w:txbxContent>
                    <w:p w14:paraId="049DDA5D" w14:textId="75B4BF64" w:rsidR="00A711C4" w:rsidRDefault="00611F44" w:rsidP="00611F44">
                      <w:pPr>
                        <w:pStyle w:val="Header"/>
                        <w:jc w:val="center"/>
                        <w:rPr>
                          <w:b/>
                          <w:bCs/>
                        </w:rPr>
                      </w:pPr>
                      <w:r w:rsidRPr="00611F44">
                        <w:rPr>
                          <w:b/>
                          <w:bCs/>
                        </w:rPr>
                        <w:t xml:space="preserve">Tertiary </w:t>
                      </w:r>
                      <w:r w:rsidR="007276CC">
                        <w:rPr>
                          <w:b/>
                          <w:bCs/>
                        </w:rPr>
                        <w:t>r</w:t>
                      </w:r>
                      <w:r w:rsidRPr="00611F44">
                        <w:rPr>
                          <w:b/>
                          <w:bCs/>
                        </w:rPr>
                        <w:t xml:space="preserve">eferral form for </w:t>
                      </w:r>
                      <w:r w:rsidR="00517080">
                        <w:rPr>
                          <w:b/>
                          <w:bCs/>
                          <w:u w:val="single"/>
                        </w:rPr>
                        <w:t xml:space="preserve">SUSPECTED </w:t>
                      </w:r>
                      <w:r w:rsidR="001D6D0A">
                        <w:rPr>
                          <w:b/>
                          <w:bCs/>
                          <w:u w:val="single"/>
                        </w:rPr>
                        <w:t>SOFT TISSUE SARCOMA</w:t>
                      </w:r>
                      <w:r w:rsidR="00517080">
                        <w:rPr>
                          <w:b/>
                          <w:bCs/>
                        </w:rPr>
                        <w:t xml:space="preserve"> referrals</w:t>
                      </w:r>
                      <w:r w:rsidRPr="00611F44">
                        <w:rPr>
                          <w:b/>
                          <w:bCs/>
                        </w:rPr>
                        <w:t xml:space="preserve"> to </w:t>
                      </w:r>
                    </w:p>
                    <w:p w14:paraId="0D90054F" w14:textId="5E447DE0" w:rsidR="00611F44" w:rsidRPr="00611F44" w:rsidRDefault="00611F44" w:rsidP="00611F44">
                      <w:pPr>
                        <w:pStyle w:val="Header"/>
                        <w:jc w:val="center"/>
                        <w:rPr>
                          <w:b/>
                          <w:bCs/>
                        </w:rPr>
                      </w:pPr>
                      <w:r w:rsidRPr="00611F44">
                        <w:rPr>
                          <w:b/>
                          <w:bCs/>
                        </w:rPr>
                        <w:t>Bone Tumour Unit Robert Jones and Agnes Hunt Orthopaedic Hospital Oswestry SY10 7AG</w:t>
                      </w:r>
                    </w:p>
                    <w:p w14:paraId="49D18ACD" w14:textId="407CC4A0" w:rsidR="00611F44" w:rsidRDefault="00611F44"/>
                  </w:txbxContent>
                </v:textbox>
                <w10:wrap type="square" anchorx="margin"/>
              </v:shape>
            </w:pict>
          </mc:Fallback>
        </mc:AlternateContent>
      </w:r>
      <w:r w:rsidR="007276CC" w:rsidRPr="00A05A3D">
        <w:t xml:space="preserve"> </w:t>
      </w:r>
      <w:r w:rsidR="00E57C56">
        <w:t>Patients should be referred to their nearest soft tissue sarcoma centre. Other centres include Manchester Royal Infirmary, Royal Liverpool Hospital and Royal Orthopaedic Hospital Birmingham.</w:t>
      </w:r>
    </w:p>
    <w:tbl>
      <w:tblPr>
        <w:tblStyle w:val="TableGrid"/>
        <w:tblW w:w="10587" w:type="dxa"/>
        <w:tblLook w:val="04A0" w:firstRow="1" w:lastRow="0" w:firstColumn="1" w:lastColumn="0" w:noHBand="0" w:noVBand="1"/>
      </w:tblPr>
      <w:tblGrid>
        <w:gridCol w:w="8075"/>
        <w:gridCol w:w="2512"/>
      </w:tblGrid>
      <w:tr w:rsidR="00816657" w14:paraId="4160998E" w14:textId="77777777" w:rsidTr="00816657">
        <w:trPr>
          <w:trHeight w:val="616"/>
        </w:trPr>
        <w:tc>
          <w:tcPr>
            <w:tcW w:w="8075" w:type="dxa"/>
          </w:tcPr>
          <w:p w14:paraId="4D9BF102" w14:textId="77777777" w:rsidR="00816657" w:rsidRPr="008C3C91" w:rsidRDefault="00816657" w:rsidP="0014192D">
            <w:pPr>
              <w:rPr>
                <w:b/>
                <w:bCs/>
              </w:rPr>
            </w:pPr>
            <w:r>
              <w:rPr>
                <w:b/>
                <w:bCs/>
              </w:rPr>
              <w:t>All referrals r</w:t>
            </w:r>
            <w:r w:rsidRPr="008C3C91">
              <w:rPr>
                <w:b/>
                <w:bCs/>
              </w:rPr>
              <w:t>equire</w:t>
            </w:r>
            <w:r>
              <w:rPr>
                <w:b/>
                <w:bCs/>
              </w:rPr>
              <w:t>:</w:t>
            </w:r>
          </w:p>
        </w:tc>
        <w:tc>
          <w:tcPr>
            <w:tcW w:w="2512" w:type="dxa"/>
          </w:tcPr>
          <w:p w14:paraId="7279AFF7" w14:textId="2D8E6FC4" w:rsidR="00816657" w:rsidRPr="008C3C91" w:rsidRDefault="00816657" w:rsidP="0014192D">
            <w:pPr>
              <w:rPr>
                <w:b/>
                <w:bCs/>
              </w:rPr>
            </w:pPr>
            <w:r w:rsidRPr="008C3C91">
              <w:rPr>
                <w:b/>
                <w:bCs/>
              </w:rPr>
              <w:t>Mark with an X to confirm</w:t>
            </w:r>
            <w:r>
              <w:rPr>
                <w:b/>
                <w:bCs/>
              </w:rPr>
              <w:t xml:space="preserve"> available</w:t>
            </w:r>
          </w:p>
        </w:tc>
      </w:tr>
      <w:tr w:rsidR="00816657" w14:paraId="7231AF9B" w14:textId="77777777" w:rsidTr="00816657">
        <w:trPr>
          <w:trHeight w:val="308"/>
        </w:trPr>
        <w:tc>
          <w:tcPr>
            <w:tcW w:w="8075" w:type="dxa"/>
          </w:tcPr>
          <w:p w14:paraId="7D3E74A0" w14:textId="792443C8" w:rsidR="00816657" w:rsidRDefault="00816657" w:rsidP="0014192D">
            <w:r>
              <w:t>Ultrasound scan or MRI scan of swelling within last 3 months.</w:t>
            </w:r>
          </w:p>
        </w:tc>
        <w:tc>
          <w:tcPr>
            <w:tcW w:w="2512" w:type="dxa"/>
          </w:tcPr>
          <w:p w14:paraId="600D1D80" w14:textId="77777777" w:rsidR="00816657" w:rsidRDefault="00816657" w:rsidP="0014192D"/>
        </w:tc>
      </w:tr>
      <w:tr w:rsidR="00816657" w14:paraId="5DDA5C08" w14:textId="77777777" w:rsidTr="00816657">
        <w:trPr>
          <w:trHeight w:val="308"/>
        </w:trPr>
        <w:tc>
          <w:tcPr>
            <w:tcW w:w="8075" w:type="dxa"/>
          </w:tcPr>
          <w:p w14:paraId="772AD407" w14:textId="77777777" w:rsidR="00816657" w:rsidRDefault="00816657" w:rsidP="0014192D">
            <w:r>
              <w:t>All current and past imaging to be sent by IEP to RJAH.</w:t>
            </w:r>
          </w:p>
        </w:tc>
        <w:tc>
          <w:tcPr>
            <w:tcW w:w="2512" w:type="dxa"/>
          </w:tcPr>
          <w:p w14:paraId="41150129" w14:textId="77777777" w:rsidR="00816657" w:rsidRDefault="00816657" w:rsidP="0014192D"/>
        </w:tc>
      </w:tr>
      <w:tr w:rsidR="00816657" w14:paraId="3C412715" w14:textId="77777777" w:rsidTr="00816657">
        <w:trPr>
          <w:trHeight w:val="308"/>
        </w:trPr>
        <w:tc>
          <w:tcPr>
            <w:tcW w:w="8075" w:type="dxa"/>
          </w:tcPr>
          <w:p w14:paraId="1D098C74" w14:textId="77777777" w:rsidR="00816657" w:rsidRDefault="00816657" w:rsidP="0014192D">
            <w:r>
              <w:t xml:space="preserve">Electronically completed form emailed to </w:t>
            </w:r>
            <w:hyperlink r:id="rId7" w:history="1">
              <w:r w:rsidRPr="00E066C0">
                <w:rPr>
                  <w:rStyle w:val="Hyperlink"/>
                </w:rPr>
                <w:t>rjah.tumour@nhs.net</w:t>
              </w:r>
            </w:hyperlink>
            <w:r>
              <w:t xml:space="preserve"> from a Trust / nhs.net email (</w:t>
            </w:r>
            <w:r w:rsidRPr="008C3C91">
              <w:rPr>
                <w:b/>
                <w:bCs/>
              </w:rPr>
              <w:t>HANDWRITTEN FORMS WILL NOT BE ACCEPTED</w:t>
            </w:r>
            <w:r>
              <w:t>)</w:t>
            </w:r>
          </w:p>
        </w:tc>
        <w:tc>
          <w:tcPr>
            <w:tcW w:w="2512" w:type="dxa"/>
          </w:tcPr>
          <w:p w14:paraId="125E070D" w14:textId="77777777" w:rsidR="00816657" w:rsidRDefault="00816657" w:rsidP="0014192D"/>
        </w:tc>
      </w:tr>
      <w:tr w:rsidR="00816657" w14:paraId="25ADBE3A" w14:textId="77777777" w:rsidTr="00816657">
        <w:trPr>
          <w:trHeight w:val="308"/>
        </w:trPr>
        <w:tc>
          <w:tcPr>
            <w:tcW w:w="8075" w:type="dxa"/>
          </w:tcPr>
          <w:p w14:paraId="2A8534A9" w14:textId="77777777" w:rsidR="00816657" w:rsidRDefault="00816657" w:rsidP="0014192D">
            <w:r>
              <w:t>All fields in this form completed (incomplete forms will be returned)</w:t>
            </w:r>
          </w:p>
        </w:tc>
        <w:tc>
          <w:tcPr>
            <w:tcW w:w="2512" w:type="dxa"/>
          </w:tcPr>
          <w:p w14:paraId="5341FDAD" w14:textId="77777777" w:rsidR="00816657" w:rsidRDefault="00816657" w:rsidP="0014192D"/>
        </w:tc>
      </w:tr>
    </w:tbl>
    <w:p w14:paraId="703E9061" w14:textId="77777777" w:rsidR="00816657" w:rsidRDefault="00816657" w:rsidP="00816657"/>
    <w:tbl>
      <w:tblPr>
        <w:tblStyle w:val="TableGrid"/>
        <w:tblpPr w:leftFromText="180" w:rightFromText="180" w:vertAnchor="text" w:horzAnchor="margin" w:tblpY="423"/>
        <w:tblW w:w="10768" w:type="dxa"/>
        <w:tblLook w:val="04A0" w:firstRow="1" w:lastRow="0" w:firstColumn="1" w:lastColumn="0" w:noHBand="0" w:noVBand="1"/>
      </w:tblPr>
      <w:tblGrid>
        <w:gridCol w:w="2972"/>
        <w:gridCol w:w="2268"/>
        <w:gridCol w:w="330"/>
        <w:gridCol w:w="2599"/>
        <w:gridCol w:w="2599"/>
      </w:tblGrid>
      <w:tr w:rsidR="007276CC" w14:paraId="5C5568E7" w14:textId="77777777" w:rsidTr="004B35E9">
        <w:trPr>
          <w:trHeight w:val="415"/>
        </w:trPr>
        <w:tc>
          <w:tcPr>
            <w:tcW w:w="2972" w:type="dxa"/>
          </w:tcPr>
          <w:p w14:paraId="071D87F2" w14:textId="77777777" w:rsidR="007276CC" w:rsidRPr="006B714D" w:rsidRDefault="007276CC" w:rsidP="007276CC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7796" w:type="dxa"/>
            <w:gridSpan w:val="4"/>
          </w:tcPr>
          <w:p w14:paraId="12F501DE" w14:textId="77777777" w:rsidR="007276CC" w:rsidRDefault="007276CC" w:rsidP="007276CC"/>
        </w:tc>
      </w:tr>
      <w:tr w:rsidR="00A711C4" w14:paraId="5E6B9AC1" w14:textId="77777777" w:rsidTr="007F2814">
        <w:trPr>
          <w:trHeight w:val="409"/>
        </w:trPr>
        <w:tc>
          <w:tcPr>
            <w:tcW w:w="2972" w:type="dxa"/>
          </w:tcPr>
          <w:p w14:paraId="53A65C27" w14:textId="77777777" w:rsidR="00A711C4" w:rsidRPr="006B714D" w:rsidRDefault="00A711C4" w:rsidP="00A711C4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DOB:</w:t>
            </w:r>
          </w:p>
        </w:tc>
        <w:tc>
          <w:tcPr>
            <w:tcW w:w="2598" w:type="dxa"/>
            <w:gridSpan w:val="2"/>
          </w:tcPr>
          <w:p w14:paraId="5A5D5900" w14:textId="7F567F63" w:rsidR="00A711C4" w:rsidRDefault="00A711C4" w:rsidP="00A711C4"/>
        </w:tc>
        <w:tc>
          <w:tcPr>
            <w:tcW w:w="2599" w:type="dxa"/>
          </w:tcPr>
          <w:p w14:paraId="4A2C3E33" w14:textId="1DFEDC48" w:rsidR="00A711C4" w:rsidRDefault="00A711C4" w:rsidP="00A711C4">
            <w:r w:rsidRPr="006B714D">
              <w:rPr>
                <w:b/>
                <w:bCs/>
                <w:sz w:val="22"/>
                <w:szCs w:val="22"/>
              </w:rPr>
              <w:t>NHS Number:</w:t>
            </w:r>
          </w:p>
        </w:tc>
        <w:tc>
          <w:tcPr>
            <w:tcW w:w="2599" w:type="dxa"/>
          </w:tcPr>
          <w:p w14:paraId="302A3623" w14:textId="75E848D0" w:rsidR="00A711C4" w:rsidRDefault="00A711C4" w:rsidP="00A711C4">
            <w:r>
              <w:t xml:space="preserve"> </w:t>
            </w:r>
          </w:p>
        </w:tc>
      </w:tr>
      <w:tr w:rsidR="00A711C4" w14:paraId="095EC2D0" w14:textId="77777777" w:rsidTr="004B35E9">
        <w:trPr>
          <w:trHeight w:val="425"/>
        </w:trPr>
        <w:tc>
          <w:tcPr>
            <w:tcW w:w="2972" w:type="dxa"/>
          </w:tcPr>
          <w:p w14:paraId="5A5F5CBB" w14:textId="77777777" w:rsidR="00A711C4" w:rsidRPr="006B714D" w:rsidRDefault="00A711C4" w:rsidP="00A711C4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Current location</w:t>
            </w:r>
            <w:r>
              <w:rPr>
                <w:b/>
                <w:bCs/>
                <w:sz w:val="22"/>
                <w:szCs w:val="22"/>
              </w:rPr>
              <w:t xml:space="preserve"> of patient</w:t>
            </w:r>
            <w:r w:rsidRPr="006B714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96" w:type="dxa"/>
            <w:gridSpan w:val="4"/>
          </w:tcPr>
          <w:p w14:paraId="1775482E" w14:textId="77777777" w:rsidR="00A711C4" w:rsidRDefault="00A711C4" w:rsidP="00A711C4"/>
        </w:tc>
      </w:tr>
      <w:tr w:rsidR="00A711C4" w14:paraId="262B73A3" w14:textId="77777777" w:rsidTr="00A711C4">
        <w:trPr>
          <w:trHeight w:val="1106"/>
        </w:trPr>
        <w:tc>
          <w:tcPr>
            <w:tcW w:w="2972" w:type="dxa"/>
          </w:tcPr>
          <w:p w14:paraId="13645E96" w14:textId="77777777" w:rsidR="00A711C4" w:rsidRPr="006B714D" w:rsidRDefault="00A711C4" w:rsidP="00A711C4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Home Address:</w:t>
            </w:r>
          </w:p>
        </w:tc>
        <w:tc>
          <w:tcPr>
            <w:tcW w:w="7796" w:type="dxa"/>
            <w:gridSpan w:val="4"/>
          </w:tcPr>
          <w:p w14:paraId="0C8D5CBD" w14:textId="3C19850B" w:rsidR="00A711C4" w:rsidRDefault="00A711C4" w:rsidP="00A711C4"/>
        </w:tc>
      </w:tr>
      <w:tr w:rsidR="00A711C4" w14:paraId="028612FD" w14:textId="77777777" w:rsidTr="00A711C4">
        <w:trPr>
          <w:trHeight w:val="413"/>
        </w:trPr>
        <w:tc>
          <w:tcPr>
            <w:tcW w:w="2972" w:type="dxa"/>
          </w:tcPr>
          <w:p w14:paraId="566FE70F" w14:textId="55557B77" w:rsidR="00A711C4" w:rsidRPr="006B714D" w:rsidRDefault="00A711C4" w:rsidP="00A711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Patient telephone number:</w:t>
            </w:r>
          </w:p>
        </w:tc>
        <w:tc>
          <w:tcPr>
            <w:tcW w:w="2268" w:type="dxa"/>
          </w:tcPr>
          <w:p w14:paraId="13305CA9" w14:textId="77777777" w:rsidR="00A711C4" w:rsidRDefault="00A711C4" w:rsidP="00A711C4"/>
        </w:tc>
        <w:tc>
          <w:tcPr>
            <w:tcW w:w="2929" w:type="dxa"/>
            <w:gridSpan w:val="2"/>
          </w:tcPr>
          <w:p w14:paraId="415F6A07" w14:textId="4B6E5EBE" w:rsidR="00A711C4" w:rsidRPr="00A711C4" w:rsidRDefault="00A711C4" w:rsidP="00A711C4">
            <w:pPr>
              <w:rPr>
                <w:b/>
                <w:bCs/>
              </w:rPr>
            </w:pPr>
            <w:r w:rsidRPr="00A711C4">
              <w:rPr>
                <w:b/>
                <w:bCs/>
              </w:rPr>
              <w:t>NOK telephone number</w:t>
            </w:r>
            <w:r>
              <w:rPr>
                <w:b/>
                <w:bCs/>
              </w:rPr>
              <w:t>:</w:t>
            </w:r>
            <w:r w:rsidRPr="00A711C4">
              <w:rPr>
                <w:b/>
                <w:bCs/>
              </w:rPr>
              <w:t xml:space="preserve"> </w:t>
            </w:r>
          </w:p>
        </w:tc>
        <w:tc>
          <w:tcPr>
            <w:tcW w:w="2599" w:type="dxa"/>
          </w:tcPr>
          <w:p w14:paraId="1E0009D6" w14:textId="2222269F" w:rsidR="00A711C4" w:rsidRDefault="00A711C4" w:rsidP="00A711C4"/>
        </w:tc>
      </w:tr>
    </w:tbl>
    <w:p w14:paraId="221DA0B7" w14:textId="517D3611" w:rsidR="00611F44" w:rsidRPr="00611F44" w:rsidRDefault="00611F44" w:rsidP="00611F44">
      <w:pPr>
        <w:rPr>
          <w:b/>
          <w:bCs/>
        </w:rPr>
      </w:pPr>
      <w:r w:rsidRPr="00611F44">
        <w:rPr>
          <w:b/>
          <w:bCs/>
        </w:rPr>
        <w:t>Pat</w:t>
      </w:r>
      <w:r w:rsidR="004B35E9">
        <w:rPr>
          <w:b/>
          <w:bCs/>
        </w:rPr>
        <w:t>ie</w:t>
      </w:r>
      <w:r w:rsidRPr="00611F44">
        <w:rPr>
          <w:b/>
          <w:bCs/>
        </w:rPr>
        <w:t>nt details</w:t>
      </w:r>
      <w:r w:rsidR="007276CC">
        <w:rPr>
          <w:b/>
          <w:bCs/>
        </w:rPr>
        <w:t>:</w:t>
      </w:r>
    </w:p>
    <w:p w14:paraId="3B385CD9" w14:textId="77777777" w:rsidR="007276CC" w:rsidRDefault="007276CC" w:rsidP="00611F44">
      <w:pPr>
        <w:tabs>
          <w:tab w:val="left" w:pos="1485"/>
        </w:tabs>
        <w:rPr>
          <w:b/>
          <w:bCs/>
        </w:rPr>
      </w:pPr>
    </w:p>
    <w:tbl>
      <w:tblPr>
        <w:tblStyle w:val="TableGrid"/>
        <w:tblpPr w:leftFromText="180" w:rightFromText="180" w:vertAnchor="text" w:horzAnchor="margin" w:tblpY="453"/>
        <w:tblW w:w="10755" w:type="dxa"/>
        <w:tblLook w:val="04A0" w:firstRow="1" w:lastRow="0" w:firstColumn="1" w:lastColumn="0" w:noHBand="0" w:noVBand="1"/>
      </w:tblPr>
      <w:tblGrid>
        <w:gridCol w:w="2972"/>
        <w:gridCol w:w="2410"/>
        <w:gridCol w:w="2778"/>
        <w:gridCol w:w="2595"/>
      </w:tblGrid>
      <w:tr w:rsidR="007276CC" w14:paraId="3923AD4B" w14:textId="77777777" w:rsidTr="004B35E9">
        <w:trPr>
          <w:trHeight w:val="584"/>
        </w:trPr>
        <w:tc>
          <w:tcPr>
            <w:tcW w:w="2972" w:type="dxa"/>
          </w:tcPr>
          <w:p w14:paraId="36D12AA0" w14:textId="77777777" w:rsidR="007276CC" w:rsidRPr="006B714D" w:rsidRDefault="007276CC" w:rsidP="007276CC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Name of referrer:</w:t>
            </w:r>
          </w:p>
        </w:tc>
        <w:tc>
          <w:tcPr>
            <w:tcW w:w="7783" w:type="dxa"/>
            <w:gridSpan w:val="3"/>
          </w:tcPr>
          <w:p w14:paraId="115D08B4" w14:textId="77777777" w:rsidR="007276CC" w:rsidRDefault="007276CC" w:rsidP="007276CC"/>
        </w:tc>
      </w:tr>
      <w:tr w:rsidR="007276CC" w14:paraId="0E54B60B" w14:textId="77777777" w:rsidTr="004B35E9">
        <w:trPr>
          <w:trHeight w:val="584"/>
        </w:trPr>
        <w:tc>
          <w:tcPr>
            <w:tcW w:w="2972" w:type="dxa"/>
          </w:tcPr>
          <w:p w14:paraId="28BBF029" w14:textId="6476B51F" w:rsidR="007276CC" w:rsidRPr="006B714D" w:rsidRDefault="007276CC" w:rsidP="007276C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B714D">
              <w:rPr>
                <w:b/>
                <w:bCs/>
                <w:sz w:val="22"/>
                <w:szCs w:val="22"/>
              </w:rPr>
              <w:t>eferrer</w:t>
            </w:r>
            <w:r>
              <w:rPr>
                <w:b/>
                <w:bCs/>
                <w:sz w:val="22"/>
                <w:szCs w:val="22"/>
              </w:rPr>
              <w:t xml:space="preserve"> email address</w:t>
            </w:r>
            <w:r w:rsidRPr="006B714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83" w:type="dxa"/>
            <w:gridSpan w:val="3"/>
          </w:tcPr>
          <w:p w14:paraId="4CF92D89" w14:textId="77777777" w:rsidR="007276CC" w:rsidRDefault="007276CC" w:rsidP="007276CC"/>
        </w:tc>
      </w:tr>
      <w:tr w:rsidR="00816657" w14:paraId="2503A448" w14:textId="77777777" w:rsidTr="00816657">
        <w:trPr>
          <w:trHeight w:val="614"/>
        </w:trPr>
        <w:tc>
          <w:tcPr>
            <w:tcW w:w="2972" w:type="dxa"/>
          </w:tcPr>
          <w:p w14:paraId="62D86C3B" w14:textId="0614E2E3" w:rsidR="00816657" w:rsidRPr="006B714D" w:rsidRDefault="00816657" w:rsidP="007276CC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Consultant:</w:t>
            </w:r>
          </w:p>
        </w:tc>
        <w:tc>
          <w:tcPr>
            <w:tcW w:w="2410" w:type="dxa"/>
          </w:tcPr>
          <w:p w14:paraId="0E3D5A00" w14:textId="77777777" w:rsidR="00816657" w:rsidRDefault="00816657" w:rsidP="007276CC"/>
        </w:tc>
        <w:tc>
          <w:tcPr>
            <w:tcW w:w="2778" w:type="dxa"/>
          </w:tcPr>
          <w:p w14:paraId="62B25E0E" w14:textId="3EB17C59" w:rsidR="00816657" w:rsidRDefault="00816657" w:rsidP="007276CC">
            <w:r w:rsidRPr="006B714D">
              <w:rPr>
                <w:b/>
                <w:bCs/>
                <w:sz w:val="22"/>
                <w:szCs w:val="22"/>
              </w:rPr>
              <w:t>Consultant</w:t>
            </w:r>
            <w:r>
              <w:rPr>
                <w:b/>
                <w:bCs/>
                <w:sz w:val="22"/>
                <w:szCs w:val="22"/>
              </w:rPr>
              <w:t xml:space="preserve"> GMC number:</w:t>
            </w:r>
          </w:p>
        </w:tc>
        <w:tc>
          <w:tcPr>
            <w:tcW w:w="2595" w:type="dxa"/>
          </w:tcPr>
          <w:p w14:paraId="23BD0208" w14:textId="16D8979F" w:rsidR="00816657" w:rsidRDefault="00816657" w:rsidP="007276CC"/>
        </w:tc>
      </w:tr>
      <w:tr w:rsidR="007276CC" w14:paraId="58D2380F" w14:textId="77777777" w:rsidTr="004B35E9">
        <w:trPr>
          <w:trHeight w:val="553"/>
        </w:trPr>
        <w:tc>
          <w:tcPr>
            <w:tcW w:w="2972" w:type="dxa"/>
          </w:tcPr>
          <w:p w14:paraId="17C21A8D" w14:textId="6E3A6EBE" w:rsidR="007276CC" w:rsidRPr="006B714D" w:rsidRDefault="007276CC" w:rsidP="007276CC">
            <w:pPr>
              <w:rPr>
                <w:b/>
                <w:bCs/>
                <w:sz w:val="22"/>
                <w:szCs w:val="22"/>
              </w:rPr>
            </w:pPr>
            <w:r w:rsidRPr="006B714D">
              <w:rPr>
                <w:b/>
                <w:bCs/>
                <w:sz w:val="22"/>
                <w:szCs w:val="22"/>
              </w:rPr>
              <w:t>Consultant email</w:t>
            </w:r>
            <w:r>
              <w:rPr>
                <w:b/>
                <w:bCs/>
                <w:sz w:val="22"/>
                <w:szCs w:val="22"/>
              </w:rPr>
              <w:t xml:space="preserve"> address</w:t>
            </w:r>
            <w:r w:rsidRPr="006B714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783" w:type="dxa"/>
            <w:gridSpan w:val="3"/>
          </w:tcPr>
          <w:p w14:paraId="0C815623" w14:textId="77777777" w:rsidR="007276CC" w:rsidRDefault="007276CC" w:rsidP="007276CC"/>
        </w:tc>
      </w:tr>
    </w:tbl>
    <w:p w14:paraId="1D509DDB" w14:textId="6935CD45" w:rsidR="00611F44" w:rsidRPr="00611F44" w:rsidRDefault="007276CC" w:rsidP="00611F44">
      <w:pPr>
        <w:tabs>
          <w:tab w:val="left" w:pos="1485"/>
        </w:tabs>
        <w:rPr>
          <w:b/>
          <w:bCs/>
        </w:rPr>
      </w:pPr>
      <w:r>
        <w:rPr>
          <w:b/>
          <w:bCs/>
        </w:rPr>
        <w:t>Referrer details:</w:t>
      </w:r>
    </w:p>
    <w:p w14:paraId="75A25B93" w14:textId="77777777" w:rsidR="007276CC" w:rsidRDefault="007276CC">
      <w:pPr>
        <w:rPr>
          <w:b/>
          <w:bCs/>
        </w:rPr>
      </w:pPr>
    </w:p>
    <w:p w14:paraId="71341D6C" w14:textId="2F3E024F" w:rsidR="007276CC" w:rsidRPr="007276CC" w:rsidRDefault="007276CC">
      <w:pPr>
        <w:rPr>
          <w:b/>
          <w:bCs/>
        </w:rPr>
      </w:pPr>
      <w:r w:rsidRPr="007276CC">
        <w:rPr>
          <w:b/>
          <w:bCs/>
        </w:rPr>
        <w:t>Clinical details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792FF4" w14:paraId="2FA1CC3A" w14:textId="77777777" w:rsidTr="004B35E9">
        <w:trPr>
          <w:trHeight w:val="1362"/>
        </w:trPr>
        <w:tc>
          <w:tcPr>
            <w:tcW w:w="2972" w:type="dxa"/>
          </w:tcPr>
          <w:p w14:paraId="0BFB2A5C" w14:textId="77777777" w:rsidR="00792FF4" w:rsidRDefault="00792FF4" w:rsidP="00792FF4">
            <w:pPr>
              <w:rPr>
                <w:b/>
                <w:bCs/>
              </w:rPr>
            </w:pPr>
            <w:r w:rsidRPr="004158CE">
              <w:rPr>
                <w:b/>
                <w:bCs/>
              </w:rPr>
              <w:t>C</w:t>
            </w:r>
            <w:r>
              <w:rPr>
                <w:b/>
                <w:bCs/>
              </w:rPr>
              <w:t>urrent clinical problem</w:t>
            </w:r>
            <w:r w:rsidRPr="004158CE">
              <w:rPr>
                <w:b/>
                <w:bCs/>
              </w:rPr>
              <w:t>:</w:t>
            </w:r>
          </w:p>
          <w:p w14:paraId="3D94AFFD" w14:textId="77777777" w:rsidR="00792FF4" w:rsidRDefault="00792FF4" w:rsidP="00792FF4">
            <w:pPr>
              <w:rPr>
                <w:b/>
                <w:bCs/>
              </w:rPr>
            </w:pPr>
          </w:p>
          <w:p w14:paraId="19552D86" w14:textId="182BA372" w:rsidR="00792FF4" w:rsidRPr="004158CE" w:rsidRDefault="00792FF4" w:rsidP="00792FF4">
            <w:pPr>
              <w:rPr>
                <w:b/>
                <w:bCs/>
              </w:rPr>
            </w:pPr>
          </w:p>
        </w:tc>
        <w:tc>
          <w:tcPr>
            <w:tcW w:w="7484" w:type="dxa"/>
          </w:tcPr>
          <w:p w14:paraId="73C03442" w14:textId="039C45E8" w:rsidR="00792FF4" w:rsidRDefault="00792FF4" w:rsidP="00792FF4"/>
        </w:tc>
      </w:tr>
      <w:tr w:rsidR="00792FF4" w14:paraId="523BE49B" w14:textId="77777777" w:rsidTr="00792FF4">
        <w:trPr>
          <w:trHeight w:val="699"/>
        </w:trPr>
        <w:tc>
          <w:tcPr>
            <w:tcW w:w="2972" w:type="dxa"/>
          </w:tcPr>
          <w:p w14:paraId="3945113C" w14:textId="0C305FF6" w:rsidR="00792FF4" w:rsidRPr="004158CE" w:rsidRDefault="00792FF4" w:rsidP="00792FF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Clinical question for RJAH tumour service:</w:t>
            </w:r>
          </w:p>
        </w:tc>
        <w:tc>
          <w:tcPr>
            <w:tcW w:w="7484" w:type="dxa"/>
          </w:tcPr>
          <w:p w14:paraId="29B2FA5F" w14:textId="77777777" w:rsidR="00792FF4" w:rsidRDefault="00792FF4" w:rsidP="00792FF4"/>
        </w:tc>
      </w:tr>
      <w:tr w:rsidR="00792FF4" w14:paraId="6F036956" w14:textId="77777777" w:rsidTr="004B35E9">
        <w:trPr>
          <w:trHeight w:val="372"/>
        </w:trPr>
        <w:tc>
          <w:tcPr>
            <w:tcW w:w="2972" w:type="dxa"/>
          </w:tcPr>
          <w:p w14:paraId="56D7ED7B" w14:textId="77777777" w:rsidR="00792FF4" w:rsidRDefault="00792FF4" w:rsidP="00792FF4">
            <w:pPr>
              <w:rPr>
                <w:b/>
                <w:bCs/>
              </w:rPr>
            </w:pPr>
            <w:r w:rsidRPr="004158CE">
              <w:rPr>
                <w:b/>
                <w:bCs/>
              </w:rPr>
              <w:t>MDT opinion only</w:t>
            </w:r>
            <w:r>
              <w:rPr>
                <w:b/>
                <w:bCs/>
              </w:rPr>
              <w:t xml:space="preserve"> </w:t>
            </w:r>
          </w:p>
          <w:p w14:paraId="6D249779" w14:textId="104F8CC4" w:rsidR="00792FF4" w:rsidRPr="004158CE" w:rsidRDefault="00792FF4" w:rsidP="00792FF4">
            <w:pPr>
              <w:rPr>
                <w:b/>
                <w:bCs/>
              </w:rPr>
            </w:pPr>
            <w:r>
              <w:rPr>
                <w:b/>
                <w:bCs/>
              </w:rPr>
              <w:t>Yes / No?</w:t>
            </w:r>
          </w:p>
        </w:tc>
        <w:tc>
          <w:tcPr>
            <w:tcW w:w="7484" w:type="dxa"/>
          </w:tcPr>
          <w:p w14:paraId="2FD3E4F5" w14:textId="681A1F36" w:rsidR="00792FF4" w:rsidRDefault="00792FF4" w:rsidP="00792FF4"/>
        </w:tc>
      </w:tr>
      <w:tr w:rsidR="00792FF4" w14:paraId="2BF77FCD" w14:textId="77777777" w:rsidTr="004B35E9">
        <w:trPr>
          <w:trHeight w:val="576"/>
        </w:trPr>
        <w:tc>
          <w:tcPr>
            <w:tcW w:w="2972" w:type="dxa"/>
          </w:tcPr>
          <w:p w14:paraId="70ECFC61" w14:textId="5FA0C854" w:rsidR="00792FF4" w:rsidRPr="004158CE" w:rsidRDefault="00792FF4" w:rsidP="00792FF4">
            <w:pPr>
              <w:rPr>
                <w:b/>
                <w:bCs/>
              </w:rPr>
            </w:pPr>
            <w:r w:rsidRPr="004158CE">
              <w:rPr>
                <w:b/>
                <w:bCs/>
              </w:rPr>
              <w:t>What hospital is imaging at?</w:t>
            </w:r>
          </w:p>
        </w:tc>
        <w:tc>
          <w:tcPr>
            <w:tcW w:w="7484" w:type="dxa"/>
          </w:tcPr>
          <w:p w14:paraId="4E9B040F" w14:textId="77777777" w:rsidR="00792FF4" w:rsidRDefault="00792FF4" w:rsidP="00792FF4"/>
        </w:tc>
      </w:tr>
      <w:tr w:rsidR="00792FF4" w14:paraId="1AF42041" w14:textId="77777777" w:rsidTr="00517080">
        <w:trPr>
          <w:trHeight w:val="2407"/>
        </w:trPr>
        <w:tc>
          <w:tcPr>
            <w:tcW w:w="2972" w:type="dxa"/>
          </w:tcPr>
          <w:p w14:paraId="0732AA81" w14:textId="6C2E3EDD" w:rsidR="00792FF4" w:rsidRPr="00530E47" w:rsidRDefault="00792FF4" w:rsidP="00792FF4">
            <w:pPr>
              <w:rPr>
                <w:b/>
                <w:bCs/>
              </w:rPr>
            </w:pPr>
            <w:r w:rsidRPr="00530E47">
              <w:rPr>
                <w:b/>
                <w:bCs/>
              </w:rPr>
              <w:t>Past medical history</w:t>
            </w:r>
            <w:r>
              <w:rPr>
                <w:b/>
                <w:bCs/>
              </w:rPr>
              <w:t>:</w:t>
            </w:r>
          </w:p>
        </w:tc>
        <w:tc>
          <w:tcPr>
            <w:tcW w:w="7484" w:type="dxa"/>
          </w:tcPr>
          <w:p w14:paraId="3DC3C89E" w14:textId="77777777" w:rsidR="00792FF4" w:rsidRDefault="00792FF4" w:rsidP="00792FF4"/>
        </w:tc>
      </w:tr>
      <w:tr w:rsidR="00792FF4" w14:paraId="0E59DC1F" w14:textId="77777777" w:rsidTr="00517080">
        <w:trPr>
          <w:trHeight w:val="3107"/>
        </w:trPr>
        <w:tc>
          <w:tcPr>
            <w:tcW w:w="2972" w:type="dxa"/>
          </w:tcPr>
          <w:p w14:paraId="44A1BA07" w14:textId="6A1800CA" w:rsidR="00792FF4" w:rsidRPr="00530E47" w:rsidRDefault="00792FF4" w:rsidP="00792FF4">
            <w:pPr>
              <w:rPr>
                <w:b/>
                <w:bCs/>
              </w:rPr>
            </w:pPr>
            <w:r w:rsidRPr="00530E47">
              <w:rPr>
                <w:b/>
                <w:bCs/>
              </w:rPr>
              <w:t>Medications</w:t>
            </w:r>
            <w:r>
              <w:rPr>
                <w:b/>
                <w:bCs/>
              </w:rPr>
              <w:t xml:space="preserve"> (including anticoagulants)</w:t>
            </w:r>
            <w:r w:rsidRPr="00530E47">
              <w:rPr>
                <w:b/>
                <w:bCs/>
              </w:rPr>
              <w:t>:</w:t>
            </w:r>
          </w:p>
        </w:tc>
        <w:tc>
          <w:tcPr>
            <w:tcW w:w="7484" w:type="dxa"/>
          </w:tcPr>
          <w:p w14:paraId="0B6A76BD" w14:textId="204BE802" w:rsidR="00792FF4" w:rsidRDefault="00792FF4" w:rsidP="00792FF4"/>
        </w:tc>
      </w:tr>
    </w:tbl>
    <w:p w14:paraId="514A0A3A" w14:textId="4E26142A" w:rsidR="006B714D" w:rsidRDefault="006B714D"/>
    <w:p w14:paraId="66AC3F8E" w14:textId="715571C0" w:rsidR="00B87050" w:rsidRDefault="00861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A02BB5" wp14:editId="4303B5FA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360930" cy="257175"/>
                <wp:effectExtent l="0" t="0" r="8890" b="9525"/>
                <wp:wrapSquare wrapText="bothSides"/>
                <wp:docPr id="481592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F7A1D" w14:textId="24593B84" w:rsidR="003F355A" w:rsidRPr="003F355A" w:rsidRDefault="003F35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F355A">
                              <w:rPr>
                                <w:b/>
                                <w:bCs/>
                              </w:rPr>
                              <w:t>Blood tests</w:t>
                            </w:r>
                            <w:r w:rsidR="00517080">
                              <w:rPr>
                                <w:b/>
                                <w:bCs/>
                              </w:rPr>
                              <w:t xml:space="preserve"> (if available)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2BB5" id="_x0000_s1027" type="#_x0000_t202" style="position:absolute;margin-left:0;margin-top:.4pt;width:185.9pt;height:20.25pt;z-index:25166540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pCEAIAAP0DAAAOAAAAZHJzL2Uyb0RvYy54bWysU9uO2yAQfa/Uf0C8N3a8ye7GirPaZpuq&#10;0vYibfsBGHCMihkKJHb69R2wN5u2b1V5QAwznJk5c1jfDZ0mR+m8AlPR+SynRBoOQpl9Rb993b25&#10;pcQHZgTTYGRFT9LTu83rV+velrKAFrSQjiCI8WVvK9qGYMss87yVHfMzsNKgswHXsYCm22fCsR7R&#10;O50VeX6d9eCEdcCl93j7MDrpJuE3jeThc9N4GYiuKNYW0u7SXsc926xZuXfMtopPZbB/qKJjymDS&#10;M9QDC4wcnPoLqlPcgYcmzDh0GTSN4jL1gN3M8z+6eWqZlakXJMfbM03+/8HyT8cn+8WRMLyFAQeY&#10;mvD2Efh3TwxsW2b28t456FvJBCaeR8qy3vpyehqp9qWPIHX/EQQOmR0CJKChcV1kBfskiI4DOJ1J&#10;l0MgHC+Lq+t8dYUujr5ieTO/WaYUrHx+bZ0P7yV0JB4q6nCoCZ0dH32I1bDyOSQm86CV2Cmtk+H2&#10;9VY7cmQogF1aE/pvYdqQvqKrZbFMyAbi+6SNTgUUqFZdRW/zuEbJRDbeGZFCAlN6PGMl2kz0REZG&#10;bsJQD0SJibvIVg3ihHw5GPWI/wcPLbiflPSoxYr6HwfmJCX6g0HOV/PFIoo3GYvlTYGGu/TUlx5m&#10;OEJVNFAyHrchCT7SYeAeZ9OoRNtLJVPJqLHE5vQfoogv7RT18ms3vwAAAP//AwBQSwMEFAAGAAgA&#10;AAAhAJg6ZgLZAAAABAEAAA8AAABkcnMvZG93bnJldi54bWxMj91Kw0AQhe+FvsMyBe/sJq1YiZkU&#10;EYJCrlp9gE0y+SHZ2ZDdpvHtHa/0bg7ncM436Wm1o1po9r1jhHgXgSKuXN1zi/D1mT88g/LBcG1G&#10;x4TwTR5O2eYuNUntbnym5RJaJSXsE4PQhTAlWvuqI2v8zk3E4jVutiaInFtdz+Ym5XbU+yh60tb0&#10;LAudmeito2q4XC3CR1Hlzb6wzRKG2A7FuXzPmyPi/XZ9fQEVaA1/YfjFF3TIhKl0V669GhHkkYAg&#10;9OIdjrEcJcJjfACdpfo/fPYDAAD//wMAUEsBAi0AFAAGAAgAAAAhALaDOJL+AAAA4QEAABMAAAAA&#10;AAAAAAAAAAAAAAAAAFtDb250ZW50X1R5cGVzXS54bWxQSwECLQAUAAYACAAAACEAOP0h/9YAAACU&#10;AQAACwAAAAAAAAAAAAAAAAAvAQAAX3JlbHMvLnJlbHNQSwECLQAUAAYACAAAACEAvHDaQhACAAD9&#10;AwAADgAAAAAAAAAAAAAAAAAuAgAAZHJzL2Uyb0RvYy54bWxQSwECLQAUAAYACAAAACEAmDpmAtkA&#10;AAAEAQAADwAAAAAAAAAAAAAAAABqBAAAZHJzL2Rvd25yZXYueG1sUEsFBgAAAAAEAAQA8wAAAHAF&#10;AAAAAA==&#10;" stroked="f">
                <v:textbox>
                  <w:txbxContent>
                    <w:p w14:paraId="5F2F7A1D" w14:textId="24593B84" w:rsidR="003F355A" w:rsidRPr="003F355A" w:rsidRDefault="003F355A">
                      <w:pPr>
                        <w:rPr>
                          <w:b/>
                          <w:bCs/>
                        </w:rPr>
                      </w:pPr>
                      <w:r w:rsidRPr="003F355A">
                        <w:rPr>
                          <w:b/>
                          <w:bCs/>
                        </w:rPr>
                        <w:t>Blood tests</w:t>
                      </w:r>
                      <w:r w:rsidR="00517080">
                        <w:rPr>
                          <w:b/>
                          <w:bCs/>
                        </w:rPr>
                        <w:t xml:space="preserve"> (if available)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-53"/>
        <w:tblW w:w="0" w:type="auto"/>
        <w:tblLook w:val="04A0" w:firstRow="1" w:lastRow="0" w:firstColumn="1" w:lastColumn="0" w:noHBand="0" w:noVBand="1"/>
      </w:tblPr>
      <w:tblGrid>
        <w:gridCol w:w="2122"/>
        <w:gridCol w:w="1307"/>
        <w:gridCol w:w="1244"/>
        <w:gridCol w:w="2693"/>
        <w:gridCol w:w="1398"/>
        <w:gridCol w:w="1692"/>
      </w:tblGrid>
      <w:tr w:rsidR="008613E8" w14:paraId="22D716DF" w14:textId="77777777" w:rsidTr="00825237">
        <w:tc>
          <w:tcPr>
            <w:tcW w:w="2122" w:type="dxa"/>
          </w:tcPr>
          <w:p w14:paraId="1C1B766E" w14:textId="77777777" w:rsidR="008613E8" w:rsidRDefault="008613E8" w:rsidP="008613E8"/>
        </w:tc>
        <w:tc>
          <w:tcPr>
            <w:tcW w:w="1307" w:type="dxa"/>
          </w:tcPr>
          <w:p w14:paraId="649B154D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Result</w:t>
            </w:r>
          </w:p>
        </w:tc>
        <w:tc>
          <w:tcPr>
            <w:tcW w:w="1244" w:type="dxa"/>
          </w:tcPr>
          <w:p w14:paraId="2C8D25C8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Date</w:t>
            </w:r>
          </w:p>
        </w:tc>
        <w:tc>
          <w:tcPr>
            <w:tcW w:w="2693" w:type="dxa"/>
          </w:tcPr>
          <w:p w14:paraId="3DEF3855" w14:textId="03FB953B" w:rsidR="008613E8" w:rsidRPr="00E4093D" w:rsidRDefault="008613E8" w:rsidP="008613E8">
            <w:pPr>
              <w:rPr>
                <w:b/>
                <w:bCs/>
              </w:rPr>
            </w:pPr>
          </w:p>
        </w:tc>
        <w:tc>
          <w:tcPr>
            <w:tcW w:w="1398" w:type="dxa"/>
          </w:tcPr>
          <w:p w14:paraId="1D50E415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Result</w:t>
            </w:r>
          </w:p>
        </w:tc>
        <w:tc>
          <w:tcPr>
            <w:tcW w:w="1692" w:type="dxa"/>
          </w:tcPr>
          <w:p w14:paraId="434AACE1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 xml:space="preserve">Date </w:t>
            </w:r>
          </w:p>
        </w:tc>
      </w:tr>
      <w:tr w:rsidR="008613E8" w14:paraId="6C5CB915" w14:textId="77777777" w:rsidTr="00825237">
        <w:tc>
          <w:tcPr>
            <w:tcW w:w="2122" w:type="dxa"/>
          </w:tcPr>
          <w:p w14:paraId="30952867" w14:textId="01F0C4A7" w:rsidR="008613E8" w:rsidRPr="00E4093D" w:rsidRDefault="00E4093D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Haemoglobin</w:t>
            </w:r>
          </w:p>
        </w:tc>
        <w:tc>
          <w:tcPr>
            <w:tcW w:w="1307" w:type="dxa"/>
          </w:tcPr>
          <w:p w14:paraId="653BC484" w14:textId="77777777" w:rsidR="008613E8" w:rsidRDefault="008613E8" w:rsidP="008613E8"/>
        </w:tc>
        <w:tc>
          <w:tcPr>
            <w:tcW w:w="1244" w:type="dxa"/>
          </w:tcPr>
          <w:p w14:paraId="40EEF8A2" w14:textId="77777777" w:rsidR="008613E8" w:rsidRDefault="008613E8" w:rsidP="008613E8"/>
        </w:tc>
        <w:tc>
          <w:tcPr>
            <w:tcW w:w="2693" w:type="dxa"/>
          </w:tcPr>
          <w:p w14:paraId="2AC54248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GFR</w:t>
            </w:r>
          </w:p>
        </w:tc>
        <w:tc>
          <w:tcPr>
            <w:tcW w:w="1398" w:type="dxa"/>
          </w:tcPr>
          <w:p w14:paraId="6C8C9F6B" w14:textId="77777777" w:rsidR="008613E8" w:rsidRDefault="008613E8" w:rsidP="008613E8"/>
        </w:tc>
        <w:tc>
          <w:tcPr>
            <w:tcW w:w="1692" w:type="dxa"/>
          </w:tcPr>
          <w:p w14:paraId="69CCAED9" w14:textId="77777777" w:rsidR="008613E8" w:rsidRDefault="008613E8" w:rsidP="008613E8"/>
        </w:tc>
      </w:tr>
      <w:tr w:rsidR="008613E8" w14:paraId="312BBC25" w14:textId="77777777" w:rsidTr="00825237">
        <w:tc>
          <w:tcPr>
            <w:tcW w:w="2122" w:type="dxa"/>
          </w:tcPr>
          <w:p w14:paraId="3C355D4E" w14:textId="7FC39F9A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W</w:t>
            </w:r>
            <w:r w:rsidR="00E4093D" w:rsidRPr="00E4093D">
              <w:rPr>
                <w:b/>
                <w:bCs/>
              </w:rPr>
              <w:t>hite cell count</w:t>
            </w:r>
          </w:p>
        </w:tc>
        <w:tc>
          <w:tcPr>
            <w:tcW w:w="1307" w:type="dxa"/>
          </w:tcPr>
          <w:p w14:paraId="66494AC8" w14:textId="77777777" w:rsidR="008613E8" w:rsidRDefault="008613E8" w:rsidP="008613E8"/>
        </w:tc>
        <w:tc>
          <w:tcPr>
            <w:tcW w:w="1244" w:type="dxa"/>
          </w:tcPr>
          <w:p w14:paraId="24C6C582" w14:textId="77777777" w:rsidR="008613E8" w:rsidRDefault="008613E8" w:rsidP="008613E8"/>
        </w:tc>
        <w:tc>
          <w:tcPr>
            <w:tcW w:w="2693" w:type="dxa"/>
          </w:tcPr>
          <w:p w14:paraId="7893C073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Calcium</w:t>
            </w:r>
          </w:p>
        </w:tc>
        <w:tc>
          <w:tcPr>
            <w:tcW w:w="1398" w:type="dxa"/>
          </w:tcPr>
          <w:p w14:paraId="574AECC5" w14:textId="77777777" w:rsidR="008613E8" w:rsidRDefault="008613E8" w:rsidP="008613E8"/>
        </w:tc>
        <w:tc>
          <w:tcPr>
            <w:tcW w:w="1692" w:type="dxa"/>
          </w:tcPr>
          <w:p w14:paraId="706A181B" w14:textId="77777777" w:rsidR="008613E8" w:rsidRDefault="008613E8" w:rsidP="008613E8"/>
        </w:tc>
      </w:tr>
      <w:tr w:rsidR="008613E8" w14:paraId="1A8450A5" w14:textId="77777777" w:rsidTr="00825237">
        <w:tc>
          <w:tcPr>
            <w:tcW w:w="2122" w:type="dxa"/>
          </w:tcPr>
          <w:p w14:paraId="75DDA67D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Platelets</w:t>
            </w:r>
          </w:p>
        </w:tc>
        <w:tc>
          <w:tcPr>
            <w:tcW w:w="1307" w:type="dxa"/>
          </w:tcPr>
          <w:p w14:paraId="5348FB73" w14:textId="77777777" w:rsidR="008613E8" w:rsidRDefault="008613E8" w:rsidP="008613E8"/>
        </w:tc>
        <w:tc>
          <w:tcPr>
            <w:tcW w:w="1244" w:type="dxa"/>
          </w:tcPr>
          <w:p w14:paraId="31E3564D" w14:textId="77777777" w:rsidR="008613E8" w:rsidRDefault="008613E8" w:rsidP="008613E8"/>
        </w:tc>
        <w:tc>
          <w:tcPr>
            <w:tcW w:w="2693" w:type="dxa"/>
          </w:tcPr>
          <w:p w14:paraId="7972948C" w14:textId="4C224944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 xml:space="preserve">Albumin </w:t>
            </w:r>
          </w:p>
        </w:tc>
        <w:tc>
          <w:tcPr>
            <w:tcW w:w="1398" w:type="dxa"/>
          </w:tcPr>
          <w:p w14:paraId="3BB9B120" w14:textId="77777777" w:rsidR="008613E8" w:rsidRDefault="008613E8" w:rsidP="008613E8"/>
        </w:tc>
        <w:tc>
          <w:tcPr>
            <w:tcW w:w="1692" w:type="dxa"/>
          </w:tcPr>
          <w:p w14:paraId="5DCCF29D" w14:textId="77777777" w:rsidR="008613E8" w:rsidRDefault="008613E8" w:rsidP="008613E8"/>
        </w:tc>
      </w:tr>
      <w:tr w:rsidR="008613E8" w14:paraId="3D9C74DC" w14:textId="77777777" w:rsidTr="00825237">
        <w:tc>
          <w:tcPr>
            <w:tcW w:w="2122" w:type="dxa"/>
          </w:tcPr>
          <w:p w14:paraId="61169B16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Sodium</w:t>
            </w:r>
          </w:p>
        </w:tc>
        <w:tc>
          <w:tcPr>
            <w:tcW w:w="1307" w:type="dxa"/>
          </w:tcPr>
          <w:p w14:paraId="3B489055" w14:textId="77777777" w:rsidR="008613E8" w:rsidRDefault="008613E8" w:rsidP="008613E8"/>
        </w:tc>
        <w:tc>
          <w:tcPr>
            <w:tcW w:w="1244" w:type="dxa"/>
          </w:tcPr>
          <w:p w14:paraId="69D5D196" w14:textId="77777777" w:rsidR="008613E8" w:rsidRDefault="008613E8" w:rsidP="008613E8"/>
        </w:tc>
        <w:tc>
          <w:tcPr>
            <w:tcW w:w="2693" w:type="dxa"/>
          </w:tcPr>
          <w:p w14:paraId="4AD656FC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Alkaline phosphatase</w:t>
            </w:r>
          </w:p>
        </w:tc>
        <w:tc>
          <w:tcPr>
            <w:tcW w:w="1398" w:type="dxa"/>
          </w:tcPr>
          <w:p w14:paraId="1BD3E62E" w14:textId="77777777" w:rsidR="008613E8" w:rsidRDefault="008613E8" w:rsidP="008613E8"/>
        </w:tc>
        <w:tc>
          <w:tcPr>
            <w:tcW w:w="1692" w:type="dxa"/>
          </w:tcPr>
          <w:p w14:paraId="2B322404" w14:textId="77777777" w:rsidR="008613E8" w:rsidRDefault="008613E8" w:rsidP="008613E8"/>
        </w:tc>
      </w:tr>
      <w:tr w:rsidR="008613E8" w14:paraId="3CF7407A" w14:textId="77777777" w:rsidTr="00825237">
        <w:tc>
          <w:tcPr>
            <w:tcW w:w="2122" w:type="dxa"/>
          </w:tcPr>
          <w:p w14:paraId="363BF9BC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Potassium</w:t>
            </w:r>
          </w:p>
        </w:tc>
        <w:tc>
          <w:tcPr>
            <w:tcW w:w="1307" w:type="dxa"/>
          </w:tcPr>
          <w:p w14:paraId="35E864A9" w14:textId="77777777" w:rsidR="008613E8" w:rsidRDefault="008613E8" w:rsidP="008613E8"/>
        </w:tc>
        <w:tc>
          <w:tcPr>
            <w:tcW w:w="1244" w:type="dxa"/>
          </w:tcPr>
          <w:p w14:paraId="2F6A6630" w14:textId="77777777" w:rsidR="008613E8" w:rsidRDefault="008613E8" w:rsidP="008613E8"/>
        </w:tc>
        <w:tc>
          <w:tcPr>
            <w:tcW w:w="2693" w:type="dxa"/>
          </w:tcPr>
          <w:p w14:paraId="1FDEFB28" w14:textId="10D232AE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Plasma electrophoresis</w:t>
            </w:r>
          </w:p>
        </w:tc>
        <w:tc>
          <w:tcPr>
            <w:tcW w:w="1398" w:type="dxa"/>
          </w:tcPr>
          <w:p w14:paraId="4855FE74" w14:textId="77777777" w:rsidR="008613E8" w:rsidRDefault="008613E8" w:rsidP="008613E8"/>
        </w:tc>
        <w:tc>
          <w:tcPr>
            <w:tcW w:w="1692" w:type="dxa"/>
          </w:tcPr>
          <w:p w14:paraId="260F8893" w14:textId="77777777" w:rsidR="008613E8" w:rsidRDefault="008613E8" w:rsidP="008613E8"/>
        </w:tc>
      </w:tr>
      <w:tr w:rsidR="008613E8" w14:paraId="4538FD24" w14:textId="77777777" w:rsidTr="00825237">
        <w:tc>
          <w:tcPr>
            <w:tcW w:w="2122" w:type="dxa"/>
          </w:tcPr>
          <w:p w14:paraId="74715053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Urea</w:t>
            </w:r>
          </w:p>
        </w:tc>
        <w:tc>
          <w:tcPr>
            <w:tcW w:w="1307" w:type="dxa"/>
          </w:tcPr>
          <w:p w14:paraId="3A236F59" w14:textId="77777777" w:rsidR="008613E8" w:rsidRDefault="008613E8" w:rsidP="008613E8"/>
        </w:tc>
        <w:tc>
          <w:tcPr>
            <w:tcW w:w="1244" w:type="dxa"/>
          </w:tcPr>
          <w:p w14:paraId="7C737216" w14:textId="77777777" w:rsidR="008613E8" w:rsidRDefault="008613E8" w:rsidP="008613E8"/>
        </w:tc>
        <w:tc>
          <w:tcPr>
            <w:tcW w:w="2693" w:type="dxa"/>
          </w:tcPr>
          <w:p w14:paraId="73EC9E24" w14:textId="67130292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PSA</w:t>
            </w:r>
          </w:p>
        </w:tc>
        <w:tc>
          <w:tcPr>
            <w:tcW w:w="1398" w:type="dxa"/>
          </w:tcPr>
          <w:p w14:paraId="577BB780" w14:textId="77777777" w:rsidR="008613E8" w:rsidRDefault="008613E8" w:rsidP="008613E8"/>
        </w:tc>
        <w:tc>
          <w:tcPr>
            <w:tcW w:w="1692" w:type="dxa"/>
          </w:tcPr>
          <w:p w14:paraId="403B7D0C" w14:textId="77777777" w:rsidR="008613E8" w:rsidRDefault="008613E8" w:rsidP="008613E8"/>
        </w:tc>
      </w:tr>
      <w:tr w:rsidR="008613E8" w14:paraId="3E0D5F1F" w14:textId="77777777" w:rsidTr="00825237">
        <w:tc>
          <w:tcPr>
            <w:tcW w:w="2122" w:type="dxa"/>
          </w:tcPr>
          <w:p w14:paraId="3654285E" w14:textId="77777777" w:rsidR="008613E8" w:rsidRPr="00E4093D" w:rsidRDefault="008613E8" w:rsidP="008613E8">
            <w:pPr>
              <w:rPr>
                <w:b/>
                <w:bCs/>
              </w:rPr>
            </w:pPr>
            <w:r w:rsidRPr="00E4093D">
              <w:rPr>
                <w:b/>
                <w:bCs/>
              </w:rPr>
              <w:t>Creatinine</w:t>
            </w:r>
          </w:p>
        </w:tc>
        <w:tc>
          <w:tcPr>
            <w:tcW w:w="1307" w:type="dxa"/>
          </w:tcPr>
          <w:p w14:paraId="559D7344" w14:textId="77777777" w:rsidR="008613E8" w:rsidRDefault="008613E8" w:rsidP="008613E8"/>
        </w:tc>
        <w:tc>
          <w:tcPr>
            <w:tcW w:w="1244" w:type="dxa"/>
          </w:tcPr>
          <w:p w14:paraId="145BDEBC" w14:textId="77777777" w:rsidR="008613E8" w:rsidRDefault="008613E8" w:rsidP="008613E8"/>
        </w:tc>
        <w:tc>
          <w:tcPr>
            <w:tcW w:w="2693" w:type="dxa"/>
          </w:tcPr>
          <w:p w14:paraId="237C7C69" w14:textId="77777777" w:rsidR="008613E8" w:rsidRDefault="008613E8" w:rsidP="008613E8"/>
        </w:tc>
        <w:tc>
          <w:tcPr>
            <w:tcW w:w="1398" w:type="dxa"/>
          </w:tcPr>
          <w:p w14:paraId="79BD7EC4" w14:textId="77777777" w:rsidR="008613E8" w:rsidRDefault="008613E8" w:rsidP="008613E8"/>
        </w:tc>
        <w:tc>
          <w:tcPr>
            <w:tcW w:w="1692" w:type="dxa"/>
          </w:tcPr>
          <w:p w14:paraId="75B50F00" w14:textId="77777777" w:rsidR="008613E8" w:rsidRDefault="008613E8" w:rsidP="008613E8"/>
        </w:tc>
      </w:tr>
      <w:tr w:rsidR="00070A00" w14:paraId="5C11D4E8" w14:textId="77777777" w:rsidTr="00825237">
        <w:tc>
          <w:tcPr>
            <w:tcW w:w="2122" w:type="dxa"/>
          </w:tcPr>
          <w:p w14:paraId="3FE41D31" w14:textId="77777777" w:rsidR="00070A00" w:rsidRPr="00E4093D" w:rsidRDefault="00070A00" w:rsidP="008613E8">
            <w:pPr>
              <w:rPr>
                <w:b/>
                <w:bCs/>
              </w:rPr>
            </w:pPr>
          </w:p>
        </w:tc>
        <w:tc>
          <w:tcPr>
            <w:tcW w:w="1307" w:type="dxa"/>
          </w:tcPr>
          <w:p w14:paraId="2D40B360" w14:textId="77777777" w:rsidR="00070A00" w:rsidRDefault="00070A00" w:rsidP="008613E8"/>
        </w:tc>
        <w:tc>
          <w:tcPr>
            <w:tcW w:w="1244" w:type="dxa"/>
          </w:tcPr>
          <w:p w14:paraId="262E23CC" w14:textId="77777777" w:rsidR="00070A00" w:rsidRDefault="00070A00" w:rsidP="008613E8"/>
        </w:tc>
        <w:tc>
          <w:tcPr>
            <w:tcW w:w="2693" w:type="dxa"/>
          </w:tcPr>
          <w:p w14:paraId="53200C3F" w14:textId="77777777" w:rsidR="00070A00" w:rsidRDefault="00070A00" w:rsidP="008613E8"/>
        </w:tc>
        <w:tc>
          <w:tcPr>
            <w:tcW w:w="1398" w:type="dxa"/>
          </w:tcPr>
          <w:p w14:paraId="0F829D23" w14:textId="77777777" w:rsidR="00070A00" w:rsidRDefault="00070A00" w:rsidP="008613E8"/>
        </w:tc>
        <w:tc>
          <w:tcPr>
            <w:tcW w:w="1692" w:type="dxa"/>
          </w:tcPr>
          <w:p w14:paraId="20D30FCC" w14:textId="77777777" w:rsidR="00070A00" w:rsidRDefault="00070A00" w:rsidP="008613E8"/>
        </w:tc>
      </w:tr>
      <w:tr w:rsidR="00070A00" w14:paraId="5BC626F3" w14:textId="77777777" w:rsidTr="00825237">
        <w:tc>
          <w:tcPr>
            <w:tcW w:w="2122" w:type="dxa"/>
          </w:tcPr>
          <w:p w14:paraId="057FF0A6" w14:textId="77777777" w:rsidR="00070A00" w:rsidRPr="00E4093D" w:rsidRDefault="00070A00" w:rsidP="008613E8">
            <w:pPr>
              <w:rPr>
                <w:b/>
                <w:bCs/>
              </w:rPr>
            </w:pPr>
          </w:p>
        </w:tc>
        <w:tc>
          <w:tcPr>
            <w:tcW w:w="1307" w:type="dxa"/>
          </w:tcPr>
          <w:p w14:paraId="183FBA58" w14:textId="77777777" w:rsidR="00070A00" w:rsidRDefault="00070A00" w:rsidP="008613E8"/>
        </w:tc>
        <w:tc>
          <w:tcPr>
            <w:tcW w:w="1244" w:type="dxa"/>
          </w:tcPr>
          <w:p w14:paraId="5FDC719F" w14:textId="77777777" w:rsidR="00070A00" w:rsidRDefault="00070A00" w:rsidP="008613E8"/>
        </w:tc>
        <w:tc>
          <w:tcPr>
            <w:tcW w:w="2693" w:type="dxa"/>
          </w:tcPr>
          <w:p w14:paraId="26FFCEAF" w14:textId="77777777" w:rsidR="00070A00" w:rsidRDefault="00070A00" w:rsidP="008613E8"/>
        </w:tc>
        <w:tc>
          <w:tcPr>
            <w:tcW w:w="1398" w:type="dxa"/>
          </w:tcPr>
          <w:p w14:paraId="3EA8D4F5" w14:textId="77777777" w:rsidR="00070A00" w:rsidRDefault="00070A00" w:rsidP="008613E8"/>
        </w:tc>
        <w:tc>
          <w:tcPr>
            <w:tcW w:w="1692" w:type="dxa"/>
          </w:tcPr>
          <w:p w14:paraId="6DFE9C7C" w14:textId="77777777" w:rsidR="00070A00" w:rsidRDefault="00070A00" w:rsidP="008613E8"/>
        </w:tc>
      </w:tr>
    </w:tbl>
    <w:p w14:paraId="1274A25F" w14:textId="57259D55" w:rsidR="003F355A" w:rsidRDefault="003F355A" w:rsidP="004B35E9"/>
    <w:sectPr w:rsidR="003F355A" w:rsidSect="00A05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D4F73" w14:textId="77777777" w:rsidR="00FA296C" w:rsidRDefault="00FA296C" w:rsidP="00FA296C">
      <w:pPr>
        <w:spacing w:after="0" w:line="240" w:lineRule="auto"/>
      </w:pPr>
      <w:r>
        <w:separator/>
      </w:r>
    </w:p>
  </w:endnote>
  <w:endnote w:type="continuationSeparator" w:id="0">
    <w:p w14:paraId="3F49260B" w14:textId="77777777" w:rsidR="00FA296C" w:rsidRDefault="00FA296C" w:rsidP="00F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26506" w14:textId="77777777" w:rsidR="00792FF4" w:rsidRDefault="00792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95013" w14:textId="784841CD" w:rsidR="008613E8" w:rsidRDefault="008613E8">
    <w:pPr>
      <w:pStyle w:val="Footer"/>
    </w:pPr>
  </w:p>
  <w:p w14:paraId="5A479089" w14:textId="73F9A365" w:rsidR="008613E8" w:rsidRDefault="00977068">
    <w:pPr>
      <w:pStyle w:val="Footer"/>
    </w:pPr>
    <w:r>
      <w:t xml:space="preserve">RJAH </w:t>
    </w:r>
    <w:r w:rsidR="008613E8">
      <w:t xml:space="preserve">Tertiary </w:t>
    </w:r>
    <w:r w:rsidR="00E57C56">
      <w:t xml:space="preserve">Soft Tissue Sarcoma </w:t>
    </w:r>
    <w:r w:rsidR="008613E8">
      <w:t xml:space="preserve">Referral Form </w:t>
    </w:r>
    <w:r w:rsidR="00792FF4">
      <w:t>Sep</w:t>
    </w:r>
    <w:r w:rsidR="008613E8">
      <w:t xml:space="preserve"> </w:t>
    </w:r>
    <w:r w:rsidR="00816657">
      <w:t>2</w:t>
    </w:r>
    <w:r w:rsidR="008613E8">
      <w:t>4</w:t>
    </w:r>
    <w:r w:rsidR="00816657">
      <w:t xml:space="preserve"> V</w:t>
    </w:r>
    <w:r w:rsidR="00792FF4">
      <w:t>3</w:t>
    </w:r>
    <w:r w:rsidR="008613E8">
      <w:t xml:space="preserve"> </w:t>
    </w:r>
    <w:r w:rsidR="00A711C4">
      <w:rPr>
        <w:noProof/>
      </w:rPr>
      <w:drawing>
        <wp:inline distT="0" distB="0" distL="0" distR="0" wp14:anchorId="376F50A8" wp14:editId="639FE005">
          <wp:extent cx="2362200" cy="669770"/>
          <wp:effectExtent l="0" t="0" r="0" b="0"/>
          <wp:docPr id="2" name="Picture 1" descr="Rjah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jah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372" cy="677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42C1C" w14:textId="77777777" w:rsidR="00792FF4" w:rsidRDefault="00792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9FB30" w14:textId="77777777" w:rsidR="00FA296C" w:rsidRDefault="00FA296C" w:rsidP="00FA296C">
      <w:pPr>
        <w:spacing w:after="0" w:line="240" w:lineRule="auto"/>
      </w:pPr>
      <w:r>
        <w:separator/>
      </w:r>
    </w:p>
  </w:footnote>
  <w:footnote w:type="continuationSeparator" w:id="0">
    <w:p w14:paraId="46B20C8E" w14:textId="77777777" w:rsidR="00FA296C" w:rsidRDefault="00FA296C" w:rsidP="00F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1D1DD" w14:textId="77777777" w:rsidR="00792FF4" w:rsidRDefault="00792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BEE6E" w14:textId="77777777" w:rsidR="00792FF4" w:rsidRDefault="00792F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950B9" w14:textId="77777777" w:rsidR="00792FF4" w:rsidRDefault="00792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F1A5B"/>
    <w:multiLevelType w:val="hybridMultilevel"/>
    <w:tmpl w:val="97505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E6494"/>
    <w:multiLevelType w:val="hybridMultilevel"/>
    <w:tmpl w:val="0B96D0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11362"/>
    <w:multiLevelType w:val="hybridMultilevel"/>
    <w:tmpl w:val="0B96D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16C13"/>
    <w:multiLevelType w:val="hybridMultilevel"/>
    <w:tmpl w:val="FBFCB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61879">
    <w:abstractNumId w:val="0"/>
  </w:num>
  <w:num w:numId="2" w16cid:durableId="1672296944">
    <w:abstractNumId w:val="3"/>
  </w:num>
  <w:num w:numId="3" w16cid:durableId="1000893210">
    <w:abstractNumId w:val="2"/>
  </w:num>
  <w:num w:numId="4" w16cid:durableId="1006782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C"/>
    <w:rsid w:val="000663A9"/>
    <w:rsid w:val="00070A00"/>
    <w:rsid w:val="000A2C6F"/>
    <w:rsid w:val="000E6EB7"/>
    <w:rsid w:val="001364CE"/>
    <w:rsid w:val="001D6D0A"/>
    <w:rsid w:val="0021281F"/>
    <w:rsid w:val="002645DF"/>
    <w:rsid w:val="00300211"/>
    <w:rsid w:val="0036148C"/>
    <w:rsid w:val="003F355A"/>
    <w:rsid w:val="004140F8"/>
    <w:rsid w:val="004158CE"/>
    <w:rsid w:val="00464C4E"/>
    <w:rsid w:val="004B35E9"/>
    <w:rsid w:val="004E4EE6"/>
    <w:rsid w:val="00517080"/>
    <w:rsid w:val="00530E47"/>
    <w:rsid w:val="00565C5C"/>
    <w:rsid w:val="00611F44"/>
    <w:rsid w:val="006B714D"/>
    <w:rsid w:val="007276CC"/>
    <w:rsid w:val="00771DBE"/>
    <w:rsid w:val="00792FF4"/>
    <w:rsid w:val="007B2F2F"/>
    <w:rsid w:val="007C58CB"/>
    <w:rsid w:val="007E0053"/>
    <w:rsid w:val="00816657"/>
    <w:rsid w:val="00825237"/>
    <w:rsid w:val="008613E8"/>
    <w:rsid w:val="008A5793"/>
    <w:rsid w:val="008B3953"/>
    <w:rsid w:val="00977068"/>
    <w:rsid w:val="009C0F82"/>
    <w:rsid w:val="009F4DC3"/>
    <w:rsid w:val="00A05A3D"/>
    <w:rsid w:val="00A658C8"/>
    <w:rsid w:val="00A665E1"/>
    <w:rsid w:val="00A711C4"/>
    <w:rsid w:val="00A91057"/>
    <w:rsid w:val="00AD7DC4"/>
    <w:rsid w:val="00B87050"/>
    <w:rsid w:val="00C97C9B"/>
    <w:rsid w:val="00CF7B36"/>
    <w:rsid w:val="00DD62C9"/>
    <w:rsid w:val="00E4093D"/>
    <w:rsid w:val="00E57C56"/>
    <w:rsid w:val="00E63DC7"/>
    <w:rsid w:val="00E7732C"/>
    <w:rsid w:val="00F051DC"/>
    <w:rsid w:val="00F16DB2"/>
    <w:rsid w:val="00F5684E"/>
    <w:rsid w:val="00F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4F08327"/>
  <w15:chartTrackingRefBased/>
  <w15:docId w15:val="{5FC2A6A6-8CF2-4837-87DB-3640500B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9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2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96C"/>
  </w:style>
  <w:style w:type="paragraph" w:styleId="Footer">
    <w:name w:val="footer"/>
    <w:basedOn w:val="Normal"/>
    <w:link w:val="FooterChar"/>
    <w:uiPriority w:val="99"/>
    <w:unhideWhenUsed/>
    <w:rsid w:val="00FA2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96C"/>
  </w:style>
  <w:style w:type="table" w:styleId="TableGrid">
    <w:name w:val="Table Grid"/>
    <w:basedOn w:val="TableNormal"/>
    <w:uiPriority w:val="39"/>
    <w:rsid w:val="00A0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76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jah.tumour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CRIBB, Gillian (THE ROBERT JONES AND AGNES HUNT ORTHOPAEDIC HOSPITAL NHS FOUNDATION TRUST)</dc:creator>
  <cp:keywords/>
  <dc:description/>
  <cp:lastModifiedBy>CRUMP, Laura (THE ROBERT JONES AND AGNES HUNT ORTHOPAEDIC HOSPITAL NHS FOUNDATION TRUST)</cp:lastModifiedBy>
  <cp:revision>2</cp:revision>
  <cp:lastPrinted>2024-07-15T16:12:00Z</cp:lastPrinted>
  <dcterms:created xsi:type="dcterms:W3CDTF">2024-09-06T11:36:00Z</dcterms:created>
  <dcterms:modified xsi:type="dcterms:W3CDTF">2024-09-06T11:36:00Z</dcterms:modified>
</cp:coreProperties>
</file>